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3F" w:rsidRPr="0051213F" w:rsidRDefault="0051213F" w:rsidP="004023C8">
      <w:pPr>
        <w:jc w:val="center"/>
      </w:pPr>
      <w:r w:rsidRPr="0051213F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BA52595" wp14:editId="099FB021">
            <wp:simplePos x="0" y="0"/>
            <wp:positionH relativeFrom="margin">
              <wp:posOffset>-45720</wp:posOffset>
            </wp:positionH>
            <wp:positionV relativeFrom="margin">
              <wp:posOffset>434340</wp:posOffset>
            </wp:positionV>
            <wp:extent cx="6120130" cy="1911985"/>
            <wp:effectExtent l="0" t="0" r="0" b="0"/>
            <wp:wrapSquare wrapText="bothSides"/>
            <wp:docPr id="4" name="Immagine 4" descr="Immagine_Carta_Intestata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_Carta_Intestata_20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213F" w:rsidRPr="0051213F" w:rsidRDefault="0051213F" w:rsidP="004023C8">
      <w:pPr>
        <w:jc w:val="center"/>
      </w:pPr>
    </w:p>
    <w:p w:rsidR="0051213F" w:rsidRDefault="0051213F" w:rsidP="0051213F">
      <w:pPr>
        <w:spacing w:after="0"/>
        <w:jc w:val="center"/>
        <w:rPr>
          <w:b/>
          <w:sz w:val="32"/>
        </w:rPr>
      </w:pPr>
    </w:p>
    <w:p w:rsidR="004023C8" w:rsidRPr="003D70E5" w:rsidRDefault="005A22C7" w:rsidP="0051213F">
      <w:pPr>
        <w:spacing w:after="0"/>
        <w:jc w:val="center"/>
        <w:rPr>
          <w:b/>
          <w:sz w:val="40"/>
        </w:rPr>
      </w:pPr>
      <w:r w:rsidRPr="003D70E5">
        <w:rPr>
          <w:b/>
          <w:sz w:val="40"/>
        </w:rPr>
        <w:t>GLI STUDENT</w:t>
      </w:r>
      <w:r w:rsidR="008B1027" w:rsidRPr="003D70E5">
        <w:rPr>
          <w:b/>
          <w:sz w:val="40"/>
        </w:rPr>
        <w:t>I DELL’ITIS AL CONVEGNO</w:t>
      </w:r>
      <w:r w:rsidR="0051213F" w:rsidRPr="003D70E5">
        <w:rPr>
          <w:b/>
          <w:sz w:val="40"/>
        </w:rPr>
        <w:t xml:space="preserve"> ANPI </w:t>
      </w:r>
    </w:p>
    <w:p w:rsidR="005200ED" w:rsidRPr="0051213F" w:rsidRDefault="008B1027" w:rsidP="0051213F">
      <w:pPr>
        <w:spacing w:after="0"/>
        <w:jc w:val="center"/>
        <w:rPr>
          <w:b/>
          <w:sz w:val="32"/>
        </w:rPr>
      </w:pPr>
      <w:r w:rsidRPr="0051213F">
        <w:rPr>
          <w:b/>
          <w:sz w:val="32"/>
        </w:rPr>
        <w:t xml:space="preserve"> “LA COSTITUZIONE ITALIANA E IL VALORE DELL’ANTIFASCISMO”</w:t>
      </w:r>
    </w:p>
    <w:p w:rsidR="0051213F" w:rsidRDefault="0051213F" w:rsidP="00DC5A1D">
      <w:pPr>
        <w:spacing w:after="0"/>
        <w:jc w:val="both"/>
      </w:pPr>
    </w:p>
    <w:p w:rsidR="0051213F" w:rsidRDefault="008B1027" w:rsidP="00DC5A1D">
      <w:pPr>
        <w:spacing w:after="0"/>
        <w:jc w:val="both"/>
      </w:pPr>
      <w:r w:rsidRPr="0051213F">
        <w:t>In una società in cui i</w:t>
      </w:r>
      <w:r w:rsidR="00732F3C" w:rsidRPr="0051213F">
        <w:t>l 15,6 % degli I</w:t>
      </w:r>
      <w:r w:rsidR="00DC5A1D" w:rsidRPr="0051213F">
        <w:t>taliani (</w:t>
      </w:r>
      <w:r w:rsidRPr="0051213F">
        <w:t>secondo l’</w:t>
      </w:r>
      <w:r w:rsidR="00490EA2" w:rsidRPr="0051213F">
        <w:t>ultima indagine dell’</w:t>
      </w:r>
      <w:proofErr w:type="spellStart"/>
      <w:r w:rsidR="00732F3C" w:rsidRPr="0051213F">
        <w:t>E</w:t>
      </w:r>
      <w:r w:rsidRPr="0051213F">
        <w:t>urispes</w:t>
      </w:r>
      <w:proofErr w:type="spellEnd"/>
      <w:r w:rsidR="00DC5A1D" w:rsidRPr="0051213F">
        <w:t>)</w:t>
      </w:r>
      <w:r w:rsidRPr="0051213F">
        <w:t xml:space="preserve"> crede che l’</w:t>
      </w:r>
      <w:r w:rsidR="00732F3C" w:rsidRPr="0051213F">
        <w:t>O</w:t>
      </w:r>
      <w:r w:rsidRPr="0051213F">
        <w:t>locausto non sia mai esistito, diventa urgente il compito della scuola,</w:t>
      </w:r>
      <w:r w:rsidR="00490EA2" w:rsidRPr="0051213F">
        <w:t xml:space="preserve"> nuovo avamposto della Resistenza,</w:t>
      </w:r>
      <w:r w:rsidR="00DC5A1D" w:rsidRPr="0051213F">
        <w:t xml:space="preserve"> di </w:t>
      </w:r>
      <w:r w:rsidR="00DC5A1D" w:rsidRPr="0051213F">
        <w:rPr>
          <w:b/>
          <w:u w:val="single"/>
        </w:rPr>
        <w:t>insegnare la S</w:t>
      </w:r>
      <w:r w:rsidRPr="0051213F">
        <w:rPr>
          <w:b/>
          <w:u w:val="single"/>
        </w:rPr>
        <w:t>toria</w:t>
      </w:r>
      <w:r w:rsidR="00CB43EA" w:rsidRPr="0051213F">
        <w:rPr>
          <w:b/>
          <w:u w:val="single"/>
        </w:rPr>
        <w:t xml:space="preserve"> ed educare le nuove generazioni alla partecipazione civile e democratica</w:t>
      </w:r>
      <w:r w:rsidR="00CB43EA" w:rsidRPr="0051213F">
        <w:t xml:space="preserve">. </w:t>
      </w:r>
    </w:p>
    <w:p w:rsidR="0051213F" w:rsidRDefault="0051213F" w:rsidP="00DC5A1D">
      <w:pPr>
        <w:spacing w:after="0"/>
        <w:jc w:val="both"/>
      </w:pPr>
    </w:p>
    <w:p w:rsidR="00732F3C" w:rsidRPr="0051213F" w:rsidRDefault="00B345A0" w:rsidP="00DC5A1D">
      <w:pPr>
        <w:spacing w:after="0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06E00120" wp14:editId="5A97D522">
            <wp:simplePos x="0" y="0"/>
            <wp:positionH relativeFrom="column">
              <wp:posOffset>-2540</wp:posOffset>
            </wp:positionH>
            <wp:positionV relativeFrom="paragraph">
              <wp:posOffset>492125</wp:posOffset>
            </wp:positionV>
            <wp:extent cx="3162300" cy="2371725"/>
            <wp:effectExtent l="0" t="0" r="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3EA" w:rsidRPr="0051213F">
        <w:t>Queste</w:t>
      </w:r>
      <w:r w:rsidR="008C51AA" w:rsidRPr="0051213F">
        <w:t>, in sintesi,</w:t>
      </w:r>
      <w:r w:rsidR="00CB43EA" w:rsidRPr="0051213F">
        <w:t xml:space="preserve"> le</w:t>
      </w:r>
      <w:r w:rsidR="00A853C1" w:rsidRPr="0051213F">
        <w:t xml:space="preserve"> incisive</w:t>
      </w:r>
      <w:r w:rsidR="00CB43EA" w:rsidRPr="0051213F">
        <w:t xml:space="preserve"> p</w:t>
      </w:r>
      <w:r w:rsidR="003D70E5">
        <w:t>arole del D</w:t>
      </w:r>
      <w:r w:rsidR="0051213F">
        <w:t xml:space="preserve">irigente </w:t>
      </w:r>
      <w:r w:rsidR="003D70E5">
        <w:t>S</w:t>
      </w:r>
      <w:r w:rsidR="0051213F">
        <w:t>colastico,</w:t>
      </w:r>
      <w:r w:rsidR="00490EA2" w:rsidRPr="0051213F">
        <w:t xml:space="preserve"> prof.</w:t>
      </w:r>
      <w:r w:rsidR="00732F3C" w:rsidRPr="0051213F">
        <w:t xml:space="preserve">ssa Rossana </w:t>
      </w:r>
      <w:proofErr w:type="spellStart"/>
      <w:r w:rsidR="00732F3C" w:rsidRPr="0051213F">
        <w:t>P</w:t>
      </w:r>
      <w:r w:rsidR="00CB43EA" w:rsidRPr="0051213F">
        <w:t>erri</w:t>
      </w:r>
      <w:proofErr w:type="spellEnd"/>
      <w:r w:rsidR="0051213F">
        <w:t>,</w:t>
      </w:r>
      <w:r w:rsidR="00CB43EA" w:rsidRPr="0051213F">
        <w:t xml:space="preserve"> nel suo </w:t>
      </w:r>
      <w:r w:rsidR="001C79E6" w:rsidRPr="0051213F">
        <w:t>intervento</w:t>
      </w:r>
      <w:r w:rsidR="00732F3C" w:rsidRPr="0051213F">
        <w:t xml:space="preserve"> al convegno, tenutosi</w:t>
      </w:r>
      <w:r w:rsidR="001C79E6" w:rsidRPr="0051213F">
        <w:t xml:space="preserve"> il 13 febbraio presso la sala con</w:t>
      </w:r>
      <w:r w:rsidR="00490EA2" w:rsidRPr="0051213F">
        <w:t>siliare del palazzo di città</w:t>
      </w:r>
      <w:r w:rsidR="001C79E6" w:rsidRPr="0051213F">
        <w:t>, al quale hanno partecipato diversi istituti scolastici</w:t>
      </w:r>
      <w:r w:rsidR="00787899" w:rsidRPr="0051213F">
        <w:t xml:space="preserve"> cittadini</w:t>
      </w:r>
      <w:r w:rsidR="001C79E6" w:rsidRPr="0051213F">
        <w:t>, tra cui gli alunni delle cl</w:t>
      </w:r>
      <w:r w:rsidR="00DC5A1D" w:rsidRPr="0051213F">
        <w:t>assi quinte del</w:t>
      </w:r>
      <w:r w:rsidR="00FB2AA1" w:rsidRPr="0051213F">
        <w:t>la nostra</w:t>
      </w:r>
      <w:r w:rsidR="00DC5A1D" w:rsidRPr="0051213F">
        <w:t xml:space="preserve"> </w:t>
      </w:r>
      <w:r w:rsidR="00FB2AA1" w:rsidRPr="0051213F">
        <w:t>scuola</w:t>
      </w:r>
      <w:r w:rsidR="005A22C7" w:rsidRPr="0051213F">
        <w:t xml:space="preserve"> impeg</w:t>
      </w:r>
      <w:r w:rsidR="00DC5A1D" w:rsidRPr="0051213F">
        <w:t>nati nella lettura di testim</w:t>
      </w:r>
      <w:r w:rsidR="00490EA2" w:rsidRPr="0051213F">
        <w:t>onianze storiche d</w:t>
      </w:r>
      <w:r w:rsidR="00732F3C" w:rsidRPr="0051213F">
        <w:t>i</w:t>
      </w:r>
      <w:r w:rsidR="00490EA2" w:rsidRPr="0051213F">
        <w:t xml:space="preserve"> uomini e donne, i partigiani, che, sacrificand</w:t>
      </w:r>
      <w:r w:rsidR="00732F3C" w:rsidRPr="0051213F">
        <w:t>o la loro vita</w:t>
      </w:r>
      <w:r w:rsidR="00490EA2" w:rsidRPr="0051213F">
        <w:t>,</w:t>
      </w:r>
      <w:r w:rsidR="00732F3C" w:rsidRPr="0051213F">
        <w:t xml:space="preserve"> </w:t>
      </w:r>
      <w:r w:rsidR="00490EA2" w:rsidRPr="0051213F">
        <w:t>hanno tracciato la strada alla democrazia.</w:t>
      </w:r>
      <w:r w:rsidR="00732F3C" w:rsidRPr="0051213F">
        <w:t xml:space="preserve"> </w:t>
      </w:r>
    </w:p>
    <w:p w:rsidR="0051213F" w:rsidRDefault="0051213F" w:rsidP="00DC5A1D">
      <w:pPr>
        <w:spacing w:after="0"/>
        <w:jc w:val="both"/>
      </w:pPr>
    </w:p>
    <w:p w:rsidR="008B1027" w:rsidRDefault="001C79E6" w:rsidP="00DC5A1D">
      <w:pPr>
        <w:spacing w:after="0"/>
        <w:jc w:val="both"/>
      </w:pPr>
      <w:r w:rsidRPr="0051213F">
        <w:t>Un’occasione importante per riflettere sui valori fondanti</w:t>
      </w:r>
      <w:r w:rsidR="00A9365E" w:rsidRPr="0051213F">
        <w:t xml:space="preserve"> della Costituzione italiana</w:t>
      </w:r>
      <w:r w:rsidR="00490EA2" w:rsidRPr="0051213F">
        <w:t>,</w:t>
      </w:r>
      <w:r w:rsidR="00A9365E" w:rsidRPr="0051213F">
        <w:t xml:space="preserve"> nata dall’antifascismo e dal</w:t>
      </w:r>
      <w:r w:rsidR="008C51AA" w:rsidRPr="0051213F">
        <w:t xml:space="preserve"> sangue dei caduti per la difesa della Libertà</w:t>
      </w:r>
      <w:r w:rsidR="00A9365E" w:rsidRPr="0051213F">
        <w:t>. Il prof</w:t>
      </w:r>
      <w:r w:rsidR="003D70E5">
        <w:t>. Antonio D’Andrea, docente di Diritto C</w:t>
      </w:r>
      <w:r w:rsidR="00A9365E" w:rsidRPr="0051213F">
        <w:t>ostituzionale presso l’Università degli Studi di Brescia</w:t>
      </w:r>
      <w:r w:rsidR="00320B3F" w:rsidRPr="0051213F">
        <w:t>, ha ben delineato</w:t>
      </w:r>
      <w:r w:rsidR="003D70E5">
        <w:t xml:space="preserve"> le origini e l’evoluzione del F</w:t>
      </w:r>
      <w:r w:rsidR="00320B3F" w:rsidRPr="0051213F">
        <w:t>ascismo fino alle sue tragiche conseguenze storiche, ma anche il luminoso cammino della Resistenza che tanti frutti preziosi ha portat</w:t>
      </w:r>
      <w:r w:rsidR="008C51AA" w:rsidRPr="0051213F">
        <w:t>o alla democrazia e alla conquista dei diritti n</w:t>
      </w:r>
      <w:r w:rsidR="00320B3F" w:rsidRPr="0051213F">
        <w:t>el nostro Paese.</w:t>
      </w:r>
      <w:r w:rsidR="00732F3C" w:rsidRPr="0051213F">
        <w:t xml:space="preserve"> Egli ha sottolineato come </w:t>
      </w:r>
      <w:r w:rsidR="00490EA2" w:rsidRPr="0051213F">
        <w:t>occorra vigilare sempre affinché</w:t>
      </w:r>
      <w:r w:rsidR="00732F3C" w:rsidRPr="0051213F">
        <w:t xml:space="preserve"> tali valori non vengano mai dati per scontati, ma anzi difesi e conquistati ogni giorno.</w:t>
      </w:r>
    </w:p>
    <w:p w:rsidR="0051213F" w:rsidRPr="0051213F" w:rsidRDefault="0051213F" w:rsidP="00DC5A1D">
      <w:pPr>
        <w:spacing w:after="0"/>
        <w:jc w:val="both"/>
      </w:pPr>
    </w:p>
    <w:p w:rsidR="0074179F" w:rsidRDefault="00320B3F" w:rsidP="00DC5A1D">
      <w:pPr>
        <w:spacing w:after="0"/>
        <w:jc w:val="both"/>
      </w:pPr>
      <w:r w:rsidRPr="0051213F">
        <w:t>In tale scenario si colloca l’</w:t>
      </w:r>
      <w:r w:rsidR="00A853C1" w:rsidRPr="0051213F">
        <w:t xml:space="preserve">importante </w:t>
      </w:r>
      <w:r w:rsidRPr="0051213F">
        <w:t>apertura di una sede dell’Associazion</w:t>
      </w:r>
      <w:r w:rsidR="008C51AA" w:rsidRPr="0051213F">
        <w:t>e Nazionale Partigiani Italiani</w:t>
      </w:r>
      <w:r w:rsidRPr="0051213F">
        <w:t xml:space="preserve"> nel cuore di Castrovillari, quasi a baluardo di una Cos</w:t>
      </w:r>
      <w:r w:rsidR="00490EA2" w:rsidRPr="0051213F">
        <w:t>tituzione continuamente ferita e</w:t>
      </w:r>
      <w:r w:rsidRPr="0051213F">
        <w:t xml:space="preserve"> messa in pericolo da ideologie devianti</w:t>
      </w:r>
      <w:r w:rsidR="005A22C7" w:rsidRPr="0051213F">
        <w:t>, da intolleranze latenti e</w:t>
      </w:r>
      <w:r w:rsidR="00DC5A1D" w:rsidRPr="0051213F">
        <w:t xml:space="preserve"> da false interpretazioni storiche</w:t>
      </w:r>
      <w:r w:rsidRPr="0051213F">
        <w:t xml:space="preserve">. Il </w:t>
      </w:r>
      <w:r w:rsidR="00732F3C" w:rsidRPr="0051213F">
        <w:t>prof. L</w:t>
      </w:r>
      <w:r w:rsidRPr="0051213F">
        <w:t>eonar</w:t>
      </w:r>
      <w:r w:rsidR="005174DC" w:rsidRPr="0051213F">
        <w:t>do Di V</w:t>
      </w:r>
      <w:r w:rsidR="00490EA2" w:rsidRPr="0051213F">
        <w:t>asto,</w:t>
      </w:r>
      <w:r w:rsidRPr="0051213F">
        <w:t xml:space="preserve"> neo </w:t>
      </w:r>
      <w:r w:rsidRPr="0051213F">
        <w:lastRenderedPageBreak/>
        <w:t>presidente dell’</w:t>
      </w:r>
      <w:r w:rsidR="00490EA2" w:rsidRPr="0051213F">
        <w:t>ANPI,</w:t>
      </w:r>
      <w:r w:rsidRPr="0051213F">
        <w:t xml:space="preserve"> ha sottolineato il valore imprescindibile della scuola cui tocca, ancora una volta, trasmettere le giuste conoscenze e i mezzi opportuni</w:t>
      </w:r>
      <w:r w:rsidR="00787899" w:rsidRPr="0051213F">
        <w:t xml:space="preserve"> alle nuove generazioni, </w:t>
      </w:r>
      <w:r w:rsidR="00490EA2" w:rsidRPr="0051213F">
        <w:t>affinché</w:t>
      </w:r>
      <w:r w:rsidRPr="0051213F">
        <w:t xml:space="preserve"> siano </w:t>
      </w:r>
      <w:r w:rsidR="008C51AA" w:rsidRPr="0051213F">
        <w:t>fautrici di una nuova coscienza storica e civile</w:t>
      </w:r>
      <w:r w:rsidRPr="0051213F">
        <w:t xml:space="preserve"> </w:t>
      </w:r>
      <w:r w:rsidR="003D70E5">
        <w:t xml:space="preserve">e </w:t>
      </w:r>
      <w:proofErr w:type="spellStart"/>
      <w:r w:rsidR="003D70E5">
        <w:t>affinchè</w:t>
      </w:r>
      <w:proofErr w:type="spellEnd"/>
      <w:r w:rsidR="003D70E5">
        <w:t xml:space="preserve"> </w:t>
      </w:r>
      <w:r w:rsidRPr="0051213F">
        <w:t xml:space="preserve">lo sforzo dei padri costituenti non sia </w:t>
      </w:r>
      <w:r w:rsidR="005A22C7" w:rsidRPr="0051213F">
        <w:t xml:space="preserve">stato </w:t>
      </w:r>
      <w:r w:rsidRPr="0051213F">
        <w:t>vano.</w:t>
      </w:r>
    </w:p>
    <w:p w:rsidR="0074179F" w:rsidRDefault="0074179F" w:rsidP="00DC5A1D">
      <w:pPr>
        <w:spacing w:after="0"/>
        <w:jc w:val="both"/>
      </w:pPr>
    </w:p>
    <w:p w:rsidR="00320B3F" w:rsidRPr="0051213F" w:rsidRDefault="00B345A0" w:rsidP="00DC5A1D">
      <w:pPr>
        <w:spacing w:after="0"/>
        <w:jc w:val="both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121399" cy="24066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_1582128546360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12" b="4357"/>
                    <a:stretch/>
                  </pic:blipFill>
                  <pic:spPr bwMode="auto">
                    <a:xfrm>
                      <a:off x="0" y="0"/>
                      <a:ext cx="6120130" cy="2406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213F" w:rsidRDefault="0051213F" w:rsidP="00DC5A1D">
      <w:pPr>
        <w:spacing w:after="0"/>
        <w:jc w:val="both"/>
      </w:pPr>
    </w:p>
    <w:p w:rsidR="00DC5A1D" w:rsidRPr="0051213F" w:rsidRDefault="00DC5A1D" w:rsidP="00DC5A1D">
      <w:pPr>
        <w:spacing w:after="0"/>
        <w:jc w:val="both"/>
      </w:pPr>
      <w:r w:rsidRPr="0051213F">
        <w:t xml:space="preserve">Molto significativo lo striscione realizzato dagli studenti </w:t>
      </w:r>
      <w:proofErr w:type="spellStart"/>
      <w:r w:rsidRPr="0051213F">
        <w:t>dell’Itis</w:t>
      </w:r>
      <w:proofErr w:type="spellEnd"/>
      <w:r w:rsidRPr="0051213F">
        <w:t xml:space="preserve"> che, con la scritta “la Memoria rende liberi”, hanno </w:t>
      </w:r>
      <w:r w:rsidR="007E5803" w:rsidRPr="0051213F">
        <w:t>voluto sottolineare</w:t>
      </w:r>
      <w:r w:rsidR="005A22C7" w:rsidRPr="0051213F">
        <w:t>, anche graficamente,</w:t>
      </w:r>
      <w:r w:rsidRPr="0051213F">
        <w:t xml:space="preserve"> il messaggio </w:t>
      </w:r>
      <w:r w:rsidR="005B6594" w:rsidRPr="0051213F">
        <w:t xml:space="preserve"> </w:t>
      </w:r>
      <w:r w:rsidR="007E5803" w:rsidRPr="0051213F">
        <w:t>del convegno</w:t>
      </w:r>
      <w:r w:rsidR="003D70E5">
        <w:t>,</w:t>
      </w:r>
      <w:r w:rsidR="007E5803" w:rsidRPr="0051213F">
        <w:t xml:space="preserve"> evocando</w:t>
      </w:r>
      <w:r w:rsidR="005A22C7" w:rsidRPr="0051213F">
        <w:t xml:space="preserve"> le parole della senatrice a vita</w:t>
      </w:r>
      <w:r w:rsidR="007E5803" w:rsidRPr="0051213F">
        <w:t xml:space="preserve"> Liliana </w:t>
      </w:r>
      <w:proofErr w:type="spellStart"/>
      <w:r w:rsidR="007E5803" w:rsidRPr="0051213F">
        <w:t>Segre</w:t>
      </w:r>
      <w:proofErr w:type="spellEnd"/>
      <w:r w:rsidR="005A22C7" w:rsidRPr="0051213F">
        <w:t xml:space="preserve"> che</w:t>
      </w:r>
      <w:r w:rsidR="003D70E5">
        <w:t>,</w:t>
      </w:r>
      <w:r w:rsidR="005A22C7" w:rsidRPr="0051213F">
        <w:t xml:space="preserve"> </w:t>
      </w:r>
      <w:r w:rsidR="00CC076F" w:rsidRPr="0051213F">
        <w:t>recentemente</w:t>
      </w:r>
      <w:r w:rsidR="003D70E5">
        <w:t>,</w:t>
      </w:r>
      <w:r w:rsidR="00CC076F" w:rsidRPr="0051213F">
        <w:t xml:space="preserve"> </w:t>
      </w:r>
      <w:r w:rsidR="005A22C7" w:rsidRPr="0051213F">
        <w:t>ha rivolto ai giovani l’invito a</w:t>
      </w:r>
      <w:r w:rsidRPr="0051213F">
        <w:t xml:space="preserve"> “volare</w:t>
      </w:r>
      <w:r w:rsidR="005B6594" w:rsidRPr="0051213F">
        <w:t xml:space="preserve"> sempre</w:t>
      </w:r>
      <w:r w:rsidRPr="0051213F">
        <w:t xml:space="preserve"> in alto, come la farfalla gialla che si libra leggera sopra il filo spinato”!</w:t>
      </w:r>
    </w:p>
    <w:p w:rsidR="00DC5A1D" w:rsidRPr="0051213F" w:rsidRDefault="00DC5A1D" w:rsidP="00DC5A1D">
      <w:pPr>
        <w:spacing w:after="0"/>
        <w:jc w:val="both"/>
      </w:pPr>
    </w:p>
    <w:p w:rsidR="00DC5A1D" w:rsidRPr="0051213F" w:rsidRDefault="00DC5A1D" w:rsidP="0051213F">
      <w:pPr>
        <w:spacing w:after="0"/>
      </w:pPr>
      <w:r w:rsidRPr="0051213F">
        <w:t>Prof.ssa Paola Aprile</w:t>
      </w:r>
    </w:p>
    <w:sectPr w:rsidR="00DC5A1D" w:rsidRPr="005121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27"/>
    <w:rsid w:val="001C79E6"/>
    <w:rsid w:val="002F3C19"/>
    <w:rsid w:val="00320B3F"/>
    <w:rsid w:val="003D70E5"/>
    <w:rsid w:val="004023C8"/>
    <w:rsid w:val="00490EA2"/>
    <w:rsid w:val="004D4A34"/>
    <w:rsid w:val="0051213F"/>
    <w:rsid w:val="005174DC"/>
    <w:rsid w:val="005200ED"/>
    <w:rsid w:val="005A22C7"/>
    <w:rsid w:val="005B6594"/>
    <w:rsid w:val="006C2E37"/>
    <w:rsid w:val="00732F3C"/>
    <w:rsid w:val="0074179F"/>
    <w:rsid w:val="00787899"/>
    <w:rsid w:val="007E5803"/>
    <w:rsid w:val="008B1027"/>
    <w:rsid w:val="008C51AA"/>
    <w:rsid w:val="00A853C1"/>
    <w:rsid w:val="00A9365E"/>
    <w:rsid w:val="00B345A0"/>
    <w:rsid w:val="00CB43EA"/>
    <w:rsid w:val="00CC076F"/>
    <w:rsid w:val="00DC5A1D"/>
    <w:rsid w:val="00EC03A9"/>
    <w:rsid w:val="00FB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PC5</cp:lastModifiedBy>
  <cp:revision>5</cp:revision>
  <cp:lastPrinted>2020-02-17T21:32:00Z</cp:lastPrinted>
  <dcterms:created xsi:type="dcterms:W3CDTF">2020-02-20T10:41:00Z</dcterms:created>
  <dcterms:modified xsi:type="dcterms:W3CDTF">2020-02-20T11:40:00Z</dcterms:modified>
</cp:coreProperties>
</file>